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1AEF" w:rsidRDefault="00331AEF">
      <w:r>
        <w:rPr>
          <w:noProof/>
          <w:lang w:eastAsia="en-GB"/>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18415</wp:posOffset>
                </wp:positionV>
                <wp:extent cx="5695950" cy="7524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5695950" cy="752475"/>
                        </a:xfrm>
                        <a:prstGeom prst="rect">
                          <a:avLst/>
                        </a:prstGeom>
                        <a:solidFill>
                          <a:schemeClr val="lt1"/>
                        </a:solidFill>
                        <a:ln w="6350">
                          <a:solidFill>
                            <a:prstClr val="black"/>
                          </a:solidFill>
                        </a:ln>
                      </wps:spPr>
                      <wps:txbx>
                        <w:txbxContent>
                          <w:p w:rsidR="00331AEF" w:rsidRPr="0077325B" w:rsidRDefault="00F11D7B" w:rsidP="0077325B">
                            <w:pPr>
                              <w:jc w:val="center"/>
                              <w:rPr>
                                <w:sz w:val="28"/>
                                <w:szCs w:val="28"/>
                              </w:rPr>
                            </w:pPr>
                            <w:r>
                              <w:rPr>
                                <w:sz w:val="28"/>
                                <w:szCs w:val="28"/>
                              </w:rPr>
                              <w:t xml:space="preserve">Parent </w:t>
                            </w:r>
                            <w:r w:rsidR="00331AEF" w:rsidRPr="0077325B">
                              <w:rPr>
                                <w:sz w:val="28"/>
                                <w:szCs w:val="28"/>
                              </w:rPr>
                              <w:t>Governor Application Form</w:t>
                            </w:r>
                          </w:p>
                          <w:p w:rsidR="00331AEF" w:rsidRPr="0077325B" w:rsidRDefault="00331AEF" w:rsidP="0077325B">
                            <w:pPr>
                              <w:jc w:val="center"/>
                              <w:rPr>
                                <w:sz w:val="28"/>
                                <w:szCs w:val="28"/>
                              </w:rPr>
                            </w:pPr>
                            <w:r w:rsidRPr="0077325B">
                              <w:rPr>
                                <w:sz w:val="28"/>
                                <w:szCs w:val="28"/>
                              </w:rPr>
                              <w:t>Academy</w:t>
                            </w:r>
                            <w:r w:rsidR="001948AF" w:rsidRPr="0077325B">
                              <w:rPr>
                                <w:sz w:val="28"/>
                                <w:szCs w:val="28"/>
                              </w:rPr>
                              <w:t>:</w:t>
                            </w:r>
                            <w:r w:rsidR="00991F28" w:rsidRPr="0077325B">
                              <w:rPr>
                                <w:sz w:val="28"/>
                                <w:szCs w:val="28"/>
                              </w:rPr>
                              <w:t xml:space="preserve"> </w:t>
                            </w:r>
                            <w:r w:rsidR="00991F28" w:rsidRPr="0077325B">
                              <w:rPr>
                                <w:b/>
                                <w:sz w:val="28"/>
                                <w:szCs w:val="28"/>
                              </w:rPr>
                              <w:t>George Spencer Academy</w:t>
                            </w:r>
                          </w:p>
                          <w:p w:rsidR="00331AEF" w:rsidRDefault="00331AEF"/>
                          <w:p w:rsidR="00331AEF" w:rsidRDefault="00331AEF">
                            <w:r>
                              <w:t xml:space="preserve">Academy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1.45pt;width:448.5pt;height:59.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" fillcolor="white [3201]" strokeweight=".5pt">
                <v:textbox>
                  <w:txbxContent>
                    <w:p w:rsidR="00331AEF" w:rsidRPr="0077325B" w:rsidRDefault="00F11D7B" w:rsidP="0077325B">
                      <w:pPr>
                        <w:jc w:val="center"/>
                        <w:rPr>
                          <w:sz w:val="28"/>
                          <w:szCs w:val="28"/>
                        </w:rPr>
                      </w:pPr>
                      <w:r>
                        <w:rPr>
                          <w:sz w:val="28"/>
                          <w:szCs w:val="28"/>
                        </w:rPr>
                        <w:t xml:space="preserve">Parent </w:t>
                      </w:r>
                      <w:r w:rsidR="00331AEF" w:rsidRPr="0077325B">
                        <w:rPr>
                          <w:sz w:val="28"/>
                          <w:szCs w:val="28"/>
                        </w:rPr>
                        <w:t>Governor Application Form</w:t>
                      </w:r>
                    </w:p>
                    <w:p w:rsidR="00331AEF" w:rsidRPr="0077325B" w:rsidRDefault="00331AEF" w:rsidP="0077325B">
                      <w:pPr>
                        <w:jc w:val="center"/>
                        <w:rPr>
                          <w:sz w:val="28"/>
                          <w:szCs w:val="28"/>
                        </w:rPr>
                      </w:pPr>
                      <w:r w:rsidRPr="0077325B">
                        <w:rPr>
                          <w:sz w:val="28"/>
                          <w:szCs w:val="28"/>
                        </w:rPr>
                        <w:t>Academy</w:t>
                      </w:r>
                      <w:r w:rsidR="001948AF" w:rsidRPr="0077325B">
                        <w:rPr>
                          <w:sz w:val="28"/>
                          <w:szCs w:val="28"/>
                        </w:rPr>
                        <w:t>:</w:t>
                      </w:r>
                      <w:r w:rsidR="00991F28" w:rsidRPr="0077325B">
                        <w:rPr>
                          <w:sz w:val="28"/>
                          <w:szCs w:val="28"/>
                        </w:rPr>
                        <w:t xml:space="preserve"> </w:t>
                      </w:r>
                      <w:r w:rsidR="00991F28" w:rsidRPr="0077325B">
                        <w:rPr>
                          <w:b/>
                          <w:sz w:val="28"/>
                          <w:szCs w:val="28"/>
                        </w:rPr>
                        <w:t>George Spencer Academy</w:t>
                      </w:r>
                    </w:p>
                    <w:p w:rsidR="00331AEF" w:rsidRDefault="00331AEF"/>
                    <w:p w:rsidR="00331AEF" w:rsidRDefault="00331AEF">
                      <w:r>
                        <w:t xml:space="preserve">Academy </w:t>
                      </w:r>
                    </w:p>
                  </w:txbxContent>
                </v:textbox>
                <w10:wrap anchorx="margin"/>
              </v:shape>
            </w:pict>
          </mc:Fallback>
        </mc:AlternateContent>
      </w:r>
    </w:p>
    <w:p w:rsidR="00331AEF" w:rsidRDefault="00331AEF"/>
    <w:p w:rsidR="00331AEF" w:rsidRDefault="00331AEF">
      <w:r>
        <w:t xml:space="preserve"> </w:t>
      </w:r>
    </w:p>
    <w:tbl>
      <w:tblPr>
        <w:tblStyle w:val="TableGrid"/>
        <w:tblW w:w="0" w:type="auto"/>
        <w:tblLook w:val="04A0" w:firstRow="1" w:lastRow="0" w:firstColumn="1" w:lastColumn="0" w:noHBand="0" w:noVBand="1"/>
      </w:tblPr>
      <w:tblGrid>
        <w:gridCol w:w="2547"/>
        <w:gridCol w:w="6469"/>
      </w:tblGrid>
      <w:tr w:rsidR="00331AEF" w:rsidTr="00331AEF">
        <w:tc>
          <w:tcPr>
            <w:tcW w:w="2547" w:type="dxa"/>
          </w:tcPr>
          <w:p w:rsidR="00331AEF" w:rsidRDefault="00331AEF">
            <w:r>
              <w:t xml:space="preserve">Name </w:t>
            </w:r>
          </w:p>
        </w:tc>
        <w:tc>
          <w:tcPr>
            <w:tcW w:w="6469" w:type="dxa"/>
          </w:tcPr>
          <w:p w:rsidR="00331AEF" w:rsidRDefault="00331AEF"/>
          <w:p w:rsidR="00331AEF" w:rsidRDefault="00331AEF"/>
          <w:p w:rsidR="00331AEF" w:rsidRDefault="00331AEF">
            <w:bookmarkStart w:id="0" w:name="_GoBack"/>
            <w:bookmarkEnd w:id="0"/>
          </w:p>
        </w:tc>
      </w:tr>
      <w:tr w:rsidR="00331AEF" w:rsidTr="00331AEF">
        <w:tc>
          <w:tcPr>
            <w:tcW w:w="2547" w:type="dxa"/>
          </w:tcPr>
          <w:p w:rsidR="00331AEF" w:rsidRDefault="00331AEF">
            <w:r>
              <w:t>Address</w:t>
            </w:r>
          </w:p>
        </w:tc>
        <w:tc>
          <w:tcPr>
            <w:tcW w:w="6469" w:type="dxa"/>
          </w:tcPr>
          <w:p w:rsidR="00331AEF" w:rsidRDefault="00331AEF"/>
          <w:p w:rsidR="00331AEF" w:rsidRDefault="00331AEF"/>
          <w:p w:rsidR="00331AEF" w:rsidRDefault="00331AEF"/>
          <w:p w:rsidR="00331AEF" w:rsidRDefault="00331AEF"/>
          <w:p w:rsidR="00331AEF" w:rsidRDefault="00331AEF"/>
        </w:tc>
      </w:tr>
      <w:tr w:rsidR="00331AEF" w:rsidTr="00331AEF">
        <w:tc>
          <w:tcPr>
            <w:tcW w:w="2547" w:type="dxa"/>
          </w:tcPr>
          <w:p w:rsidR="00331AEF" w:rsidRDefault="00331AEF">
            <w:r>
              <w:t>Email address</w:t>
            </w:r>
          </w:p>
          <w:p w:rsidR="0077325B" w:rsidRDefault="0077325B"/>
          <w:p w:rsidR="0077325B" w:rsidRDefault="0077325B"/>
        </w:tc>
        <w:tc>
          <w:tcPr>
            <w:tcW w:w="6469" w:type="dxa"/>
          </w:tcPr>
          <w:p w:rsidR="00331AEF" w:rsidRDefault="00331AEF"/>
          <w:p w:rsidR="00331AEF" w:rsidRDefault="00331AEF"/>
        </w:tc>
      </w:tr>
      <w:tr w:rsidR="00331AEF" w:rsidTr="00331AEF">
        <w:tc>
          <w:tcPr>
            <w:tcW w:w="2547" w:type="dxa"/>
          </w:tcPr>
          <w:p w:rsidR="00331AEF" w:rsidRDefault="00331AEF">
            <w:r>
              <w:t>Telephone/mobile number</w:t>
            </w:r>
          </w:p>
          <w:p w:rsidR="00331AEF" w:rsidRDefault="00331AEF"/>
        </w:tc>
        <w:tc>
          <w:tcPr>
            <w:tcW w:w="6469" w:type="dxa"/>
          </w:tcPr>
          <w:p w:rsidR="00331AEF" w:rsidRDefault="00331AEF"/>
        </w:tc>
      </w:tr>
      <w:tr w:rsidR="00331AEF" w:rsidTr="00331AEF">
        <w:tc>
          <w:tcPr>
            <w:tcW w:w="2547" w:type="dxa"/>
          </w:tcPr>
          <w:p w:rsidR="00331AEF" w:rsidRDefault="00331AEF">
            <w:r>
              <w:t>Right to work in the UK</w:t>
            </w:r>
          </w:p>
        </w:tc>
        <w:tc>
          <w:tcPr>
            <w:tcW w:w="6469" w:type="dxa"/>
          </w:tcPr>
          <w:p w:rsidR="00331AEF" w:rsidRDefault="00331AEF">
            <w:r>
              <w:t>YES/NO</w:t>
            </w:r>
          </w:p>
        </w:tc>
      </w:tr>
      <w:tr w:rsidR="00331AEF" w:rsidTr="00331AEF">
        <w:tc>
          <w:tcPr>
            <w:tcW w:w="2547" w:type="dxa"/>
          </w:tcPr>
          <w:p w:rsidR="00331AEF" w:rsidRDefault="00331AEF">
            <w:r>
              <w:t>Have you lived abroad for 12 months (in total) during the last 10 years</w:t>
            </w:r>
            <w:r w:rsidR="00991F28">
              <w:t>?</w:t>
            </w:r>
            <w:r>
              <w:t xml:space="preserve"> </w:t>
            </w:r>
          </w:p>
          <w:p w:rsidR="00331AEF" w:rsidRDefault="00331AEF">
            <w:r>
              <w:t xml:space="preserve">If yes give details of countries </w:t>
            </w:r>
            <w:r w:rsidR="0077325B">
              <w:t xml:space="preserve">and dates </w:t>
            </w:r>
          </w:p>
          <w:p w:rsidR="00331AEF" w:rsidRDefault="00331AEF"/>
        </w:tc>
        <w:tc>
          <w:tcPr>
            <w:tcW w:w="6469" w:type="dxa"/>
          </w:tcPr>
          <w:p w:rsidR="00331AEF" w:rsidRDefault="00331AEF"/>
        </w:tc>
      </w:tr>
    </w:tbl>
    <w:p w:rsidR="00331AEF" w:rsidRDefault="00331AEF"/>
    <w:tbl>
      <w:tblPr>
        <w:tblStyle w:val="TableGrid"/>
        <w:tblW w:w="0" w:type="auto"/>
        <w:tblLook w:val="04A0" w:firstRow="1" w:lastRow="0" w:firstColumn="1" w:lastColumn="0" w:noHBand="0" w:noVBand="1"/>
      </w:tblPr>
      <w:tblGrid>
        <w:gridCol w:w="9016"/>
      </w:tblGrid>
      <w:tr w:rsidR="00331AEF" w:rsidTr="00331AEF">
        <w:tc>
          <w:tcPr>
            <w:tcW w:w="9016" w:type="dxa"/>
          </w:tcPr>
          <w:p w:rsidR="00331AEF" w:rsidRPr="0077325B" w:rsidRDefault="00331AEF">
            <w:pPr>
              <w:rPr>
                <w:b/>
              </w:rPr>
            </w:pPr>
            <w:r w:rsidRPr="0077325B">
              <w:rPr>
                <w:b/>
              </w:rPr>
              <w:t>Personal statement</w:t>
            </w:r>
          </w:p>
          <w:p w:rsidR="00331AEF" w:rsidRDefault="00331AEF">
            <w:r>
              <w:t>Please provide details of why you would like to be a Governor and what skills and attributes you can bring to the role</w:t>
            </w:r>
            <w:r w:rsidR="00991F28">
              <w:t xml:space="preserve">: </w:t>
            </w:r>
          </w:p>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7E46B6" w:rsidRDefault="007E46B6"/>
          <w:p w:rsidR="007E46B6" w:rsidRDefault="007E46B6"/>
          <w:p w:rsidR="007E46B6" w:rsidRDefault="007E46B6"/>
          <w:p w:rsidR="007E46B6" w:rsidRDefault="007E46B6"/>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p w:rsidR="00331AEF" w:rsidRDefault="00331AEF"/>
        </w:tc>
      </w:tr>
    </w:tbl>
    <w:p w:rsidR="00331AEF" w:rsidRDefault="00331AEF"/>
    <w:p w:rsidR="00331AEF" w:rsidRDefault="00331AEF"/>
    <w:tbl>
      <w:tblPr>
        <w:tblStyle w:val="TableGrid"/>
        <w:tblW w:w="0" w:type="auto"/>
        <w:tblLook w:val="04A0" w:firstRow="1" w:lastRow="0" w:firstColumn="1" w:lastColumn="0" w:noHBand="0" w:noVBand="1"/>
      </w:tblPr>
      <w:tblGrid>
        <w:gridCol w:w="9016"/>
      </w:tblGrid>
      <w:tr w:rsidR="00331AEF" w:rsidTr="00D967A4">
        <w:tc>
          <w:tcPr>
            <w:tcW w:w="9016" w:type="dxa"/>
          </w:tcPr>
          <w:p w:rsidR="00331AEF" w:rsidRDefault="00331AEF">
            <w:r>
              <w:t>Please provide details of two referees</w:t>
            </w:r>
            <w:r w:rsidR="00991F28">
              <w:t xml:space="preserve">: </w:t>
            </w:r>
          </w:p>
          <w:p w:rsidR="001948AF" w:rsidRDefault="00331AEF">
            <w:r>
              <w:t xml:space="preserve"> </w:t>
            </w:r>
          </w:p>
          <w:p w:rsidR="00331AEF" w:rsidRDefault="00331AEF">
            <w:r>
              <w:t>Name</w:t>
            </w:r>
          </w:p>
          <w:p w:rsidR="0077325B" w:rsidRDefault="0077325B"/>
          <w:p w:rsidR="00331AEF" w:rsidRDefault="00331AEF">
            <w:r>
              <w:t>Address</w:t>
            </w:r>
          </w:p>
          <w:p w:rsidR="00331AEF" w:rsidRDefault="00331AEF"/>
          <w:p w:rsidR="00331AEF" w:rsidRDefault="00331AEF">
            <w:r>
              <w:t>Email</w:t>
            </w:r>
          </w:p>
          <w:p w:rsidR="00991F28" w:rsidRDefault="00991F28"/>
          <w:p w:rsidR="00331AEF" w:rsidRDefault="00331AEF">
            <w:r>
              <w:t>Phone number</w:t>
            </w:r>
          </w:p>
          <w:p w:rsidR="00991F28" w:rsidRDefault="00991F28">
            <w:pPr>
              <w:rPr>
                <w:rFonts w:ascii="Arial" w:hAnsi="Arial" w:cs="Arial"/>
                <w:sz w:val="20"/>
                <w:szCs w:val="20"/>
              </w:rPr>
            </w:pPr>
          </w:p>
          <w:p w:rsidR="00331AEF" w:rsidRDefault="001948AF">
            <w:pPr>
              <w:rPr>
                <w:rFonts w:ascii="Arial" w:hAnsi="Arial" w:cs="Arial"/>
                <w:sz w:val="20"/>
                <w:szCs w:val="20"/>
              </w:rPr>
            </w:pPr>
            <w:r w:rsidRPr="00C93707">
              <w:rPr>
                <w:rFonts w:ascii="Arial" w:hAnsi="Arial" w:cs="Arial"/>
                <w:sz w:val="20"/>
                <w:szCs w:val="20"/>
              </w:rPr>
              <w:t>In what capacity do you know the referee:</w:t>
            </w:r>
          </w:p>
          <w:p w:rsidR="001948AF" w:rsidRDefault="001948AF">
            <w:pPr>
              <w:rPr>
                <w:rFonts w:ascii="Arial" w:hAnsi="Arial" w:cs="Arial"/>
                <w:sz w:val="20"/>
                <w:szCs w:val="20"/>
              </w:rPr>
            </w:pPr>
          </w:p>
          <w:p w:rsidR="0077325B" w:rsidRDefault="0077325B">
            <w:pPr>
              <w:rPr>
                <w:rFonts w:ascii="Arial" w:hAnsi="Arial" w:cs="Arial"/>
                <w:sz w:val="20"/>
                <w:szCs w:val="20"/>
              </w:rPr>
            </w:pPr>
          </w:p>
          <w:p w:rsidR="0077325B" w:rsidRDefault="0077325B">
            <w:pPr>
              <w:rPr>
                <w:rFonts w:ascii="Arial" w:hAnsi="Arial" w:cs="Arial"/>
                <w:sz w:val="20"/>
                <w:szCs w:val="20"/>
              </w:rPr>
            </w:pPr>
          </w:p>
          <w:p w:rsidR="0077325B" w:rsidRDefault="0077325B">
            <w:pPr>
              <w:rPr>
                <w:rFonts w:ascii="Arial" w:hAnsi="Arial" w:cs="Arial"/>
                <w:sz w:val="20"/>
                <w:szCs w:val="20"/>
              </w:rPr>
            </w:pPr>
          </w:p>
          <w:p w:rsidR="001948AF" w:rsidRDefault="001948AF">
            <w:pPr>
              <w:rPr>
                <w:rFonts w:ascii="Arial" w:hAnsi="Arial" w:cs="Arial"/>
                <w:sz w:val="20"/>
                <w:szCs w:val="20"/>
              </w:rPr>
            </w:pPr>
          </w:p>
          <w:p w:rsidR="001948AF" w:rsidRDefault="001948AF" w:rsidP="001948AF">
            <w:r>
              <w:t>Name</w:t>
            </w:r>
          </w:p>
          <w:p w:rsidR="0077325B" w:rsidRDefault="0077325B" w:rsidP="001948AF"/>
          <w:p w:rsidR="001948AF" w:rsidRDefault="001948AF" w:rsidP="001948AF">
            <w:r>
              <w:t>Address</w:t>
            </w:r>
          </w:p>
          <w:p w:rsidR="001948AF" w:rsidRDefault="001948AF" w:rsidP="001948AF"/>
          <w:p w:rsidR="001948AF" w:rsidRDefault="001948AF" w:rsidP="001948AF">
            <w:r>
              <w:t>Email</w:t>
            </w:r>
          </w:p>
          <w:p w:rsidR="00991F28" w:rsidRDefault="00991F28" w:rsidP="001948AF"/>
          <w:p w:rsidR="001948AF" w:rsidRDefault="001948AF" w:rsidP="001948AF">
            <w:r>
              <w:t>Phone number</w:t>
            </w:r>
          </w:p>
          <w:p w:rsidR="00991F28" w:rsidRDefault="00991F28" w:rsidP="001948AF">
            <w:pPr>
              <w:rPr>
                <w:rFonts w:ascii="Arial" w:hAnsi="Arial" w:cs="Arial"/>
                <w:sz w:val="20"/>
                <w:szCs w:val="20"/>
              </w:rPr>
            </w:pPr>
          </w:p>
          <w:p w:rsidR="001948AF" w:rsidRDefault="001948AF" w:rsidP="001948AF">
            <w:pPr>
              <w:rPr>
                <w:rFonts w:ascii="Arial" w:hAnsi="Arial" w:cs="Arial"/>
                <w:sz w:val="20"/>
                <w:szCs w:val="20"/>
              </w:rPr>
            </w:pPr>
            <w:r w:rsidRPr="00C93707">
              <w:rPr>
                <w:rFonts w:ascii="Arial" w:hAnsi="Arial" w:cs="Arial"/>
                <w:sz w:val="20"/>
                <w:szCs w:val="20"/>
              </w:rPr>
              <w:t>In what capacity do you know the referee:</w:t>
            </w:r>
          </w:p>
          <w:p w:rsidR="001948AF" w:rsidRDefault="001948AF">
            <w:pPr>
              <w:rPr>
                <w:rFonts w:ascii="Arial" w:hAnsi="Arial" w:cs="Arial"/>
                <w:sz w:val="20"/>
                <w:szCs w:val="20"/>
              </w:rPr>
            </w:pPr>
          </w:p>
          <w:p w:rsidR="0077325B" w:rsidRDefault="0077325B">
            <w:pPr>
              <w:rPr>
                <w:rFonts w:ascii="Arial" w:hAnsi="Arial" w:cs="Arial"/>
                <w:sz w:val="20"/>
                <w:szCs w:val="20"/>
              </w:rPr>
            </w:pPr>
          </w:p>
          <w:p w:rsidR="00D8617D" w:rsidRDefault="00D8617D">
            <w:pPr>
              <w:rPr>
                <w:rFonts w:ascii="Arial" w:hAnsi="Arial" w:cs="Arial"/>
                <w:sz w:val="20"/>
                <w:szCs w:val="20"/>
              </w:rPr>
            </w:pPr>
          </w:p>
          <w:p w:rsidR="00D8617D" w:rsidRDefault="00D8617D">
            <w:pPr>
              <w:rPr>
                <w:rFonts w:ascii="Arial" w:hAnsi="Arial" w:cs="Arial"/>
                <w:sz w:val="20"/>
                <w:szCs w:val="20"/>
              </w:rPr>
            </w:pPr>
          </w:p>
          <w:p w:rsidR="00331AEF" w:rsidRDefault="00331AEF"/>
        </w:tc>
      </w:tr>
      <w:tr w:rsidR="001948AF" w:rsidTr="00100B2D">
        <w:tc>
          <w:tcPr>
            <w:tcW w:w="9016" w:type="dxa"/>
          </w:tcPr>
          <w:p w:rsidR="001948AF" w:rsidRDefault="001948AF" w:rsidP="001948AF"/>
          <w:p w:rsidR="001948AF" w:rsidRDefault="001948AF" w:rsidP="001948AF">
            <w:r>
              <w:t xml:space="preserve">I hereby give consent to the Spencer Academies Trust or one of its academies to conduct an Enhanced Disclosure and Barring Service (DBS) check using their preferred provider, UKCRBs, </w:t>
            </w:r>
            <w:proofErr w:type="spellStart"/>
            <w:r>
              <w:t>Procius</w:t>
            </w:r>
            <w:proofErr w:type="spellEnd"/>
            <w:r>
              <w:t xml:space="preserve"> Limited, a registered DBS Umbrella Body.</w:t>
            </w:r>
          </w:p>
          <w:p w:rsidR="0077325B" w:rsidRDefault="0077325B" w:rsidP="001948AF"/>
          <w:p w:rsidR="001948AF" w:rsidRDefault="001948AF" w:rsidP="001948AF">
            <w:r>
              <w:t>I consent to the DBS providing an electronic result directly to the registered body that has submitted the application.</w:t>
            </w:r>
          </w:p>
          <w:p w:rsidR="0077325B" w:rsidRDefault="0077325B" w:rsidP="001948AF"/>
          <w:p w:rsidR="001948AF" w:rsidRDefault="001948AF" w:rsidP="001948AF">
            <w:r>
              <w:t xml:space="preserve">I understand an electronic result contains a message that indicates either the certificate is blank </w:t>
            </w:r>
          </w:p>
          <w:p w:rsidR="001948AF" w:rsidRDefault="001948AF" w:rsidP="001948AF">
            <w:r>
              <w:t>(nothing recorded) or to await the certificate which will indicate that my certificate contains information.  In some cases the registered body may provide this information directly to Spencer Academies Trust or one of its academies prior to me receiving my certificate.</w:t>
            </w:r>
          </w:p>
          <w:p w:rsidR="001948AF" w:rsidRDefault="001948AF" w:rsidP="001948AF"/>
          <w:p w:rsidR="001948AF" w:rsidRDefault="001948AF" w:rsidP="001948AF">
            <w:r>
              <w:t>I understand that I will need to present the original DBS certificate to the Spencer Academies Trust or one of its academies</w:t>
            </w:r>
          </w:p>
          <w:p w:rsidR="001948AF" w:rsidRDefault="001948AF" w:rsidP="001948AF"/>
          <w:p w:rsidR="001948AF" w:rsidRDefault="00991F28" w:rsidP="001948AF">
            <w:proofErr w:type="gramStart"/>
            <w:r>
              <w:rPr>
                <w:b/>
              </w:rPr>
              <w:t xml:space="preserve">OR </w:t>
            </w:r>
            <w:r w:rsidR="001948AF" w:rsidRPr="00991F28">
              <w:t xml:space="preserve"> </w:t>
            </w:r>
            <w:r w:rsidR="001948AF" w:rsidRPr="00991F28">
              <w:rPr>
                <w:i/>
              </w:rPr>
              <w:t>(</w:t>
            </w:r>
            <w:proofErr w:type="gramEnd"/>
            <w:r w:rsidR="001948AF" w:rsidRPr="00991F28">
              <w:rPr>
                <w:i/>
              </w:rPr>
              <w:t>delete as appropriate)</w:t>
            </w:r>
          </w:p>
          <w:p w:rsidR="001948AF" w:rsidRDefault="001948AF" w:rsidP="001948AF"/>
          <w:p w:rsidR="001948AF" w:rsidRDefault="001948AF" w:rsidP="001948AF">
            <w:r>
              <w:t>I have a DBS certificate registered with the update service and give consent for Spencer Academies Trust or one of its academies to take a copy of the DBS certificate and undertake a check on the update service to confirm that this is still current and clear.</w:t>
            </w:r>
          </w:p>
          <w:p w:rsidR="001948AF" w:rsidRDefault="001948AF" w:rsidP="001948AF"/>
          <w:p w:rsidR="001948AF" w:rsidRDefault="001948AF" w:rsidP="001948AF">
            <w:r>
              <w:t>I consent to Spencer Academies Trust or one of its academies holding this information on file together with copies of the identification documentation used to conduct the DBS check</w:t>
            </w:r>
          </w:p>
          <w:p w:rsidR="001948AF" w:rsidRDefault="001948AF" w:rsidP="001948AF"/>
          <w:p w:rsidR="001948AF" w:rsidRDefault="001948AF">
            <w:r w:rsidRPr="001948AF">
              <w:t xml:space="preserve">For the purposes of Data Protection Act </w:t>
            </w:r>
            <w:r>
              <w:t>2018</w:t>
            </w:r>
            <w:r w:rsidRPr="001948AF">
              <w:t xml:space="preserve">, I consent to the information contained in this form, and any information received by or on behalf </w:t>
            </w:r>
            <w:r>
              <w:t>of Spencer Academies Trust</w:t>
            </w:r>
            <w:r w:rsidRPr="001948AF">
              <w:t xml:space="preserve"> relating to the subject matter of this form, being processed by them in administering the recruitment process</w:t>
            </w:r>
            <w:r>
              <w:t xml:space="preserve"> for Governors</w:t>
            </w:r>
            <w:r w:rsidRPr="001948AF">
              <w:t>.</w:t>
            </w:r>
          </w:p>
          <w:p w:rsidR="001948AF" w:rsidRDefault="001948AF"/>
          <w:p w:rsidR="00991F28" w:rsidRDefault="00991F28"/>
          <w:p w:rsidR="001948AF" w:rsidRPr="001948AF" w:rsidRDefault="001948AF" w:rsidP="001948AF">
            <w:pPr>
              <w:jc w:val="both"/>
              <w:rPr>
                <w:rFonts w:ascii="Arial" w:eastAsia="Calibri" w:hAnsi="Arial" w:cs="Arial"/>
                <w:sz w:val="20"/>
                <w:szCs w:val="20"/>
                <w:u w:val="single"/>
              </w:rPr>
            </w:pPr>
            <w:r w:rsidRPr="001948AF">
              <w:rPr>
                <w:rFonts w:ascii="Arial" w:eastAsia="Calibri" w:hAnsi="Arial" w:cs="Arial"/>
                <w:sz w:val="20"/>
                <w:szCs w:val="20"/>
              </w:rPr>
              <w:t>Signed:</w:t>
            </w:r>
            <w:r w:rsidRPr="001948AF">
              <w:rPr>
                <w:rFonts w:ascii="Arial" w:eastAsia="Calibri" w:hAnsi="Arial" w:cs="Arial"/>
                <w:sz w:val="20"/>
                <w:szCs w:val="20"/>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t xml:space="preserve">              </w:t>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rPr>
              <w:t xml:space="preserve">  </w:t>
            </w:r>
            <w:r w:rsidRPr="001948AF">
              <w:rPr>
                <w:rFonts w:ascii="Arial" w:eastAsia="Calibri" w:hAnsi="Arial" w:cs="Arial"/>
                <w:sz w:val="20"/>
                <w:szCs w:val="20"/>
              </w:rPr>
              <w:tab/>
              <w:t xml:space="preserve">Date: </w:t>
            </w:r>
            <w:r w:rsidRPr="001948AF">
              <w:rPr>
                <w:rFonts w:ascii="Arial" w:eastAsia="Calibri" w:hAnsi="Arial" w:cs="Arial"/>
                <w:sz w:val="20"/>
                <w:szCs w:val="20"/>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p>
          <w:p w:rsidR="001948AF" w:rsidRPr="001948AF" w:rsidRDefault="001948AF" w:rsidP="001948AF">
            <w:pPr>
              <w:jc w:val="both"/>
              <w:rPr>
                <w:rFonts w:ascii="Arial" w:eastAsia="Calibri" w:hAnsi="Arial" w:cs="Arial"/>
                <w:b/>
                <w:sz w:val="20"/>
                <w:szCs w:val="20"/>
              </w:rPr>
            </w:pPr>
          </w:p>
          <w:p w:rsidR="00991F28" w:rsidRDefault="00991F28" w:rsidP="001948AF">
            <w:pPr>
              <w:jc w:val="both"/>
              <w:rPr>
                <w:rFonts w:ascii="Arial" w:eastAsia="Calibri" w:hAnsi="Arial" w:cs="Arial"/>
                <w:sz w:val="20"/>
                <w:szCs w:val="20"/>
              </w:rPr>
            </w:pPr>
          </w:p>
          <w:p w:rsidR="001948AF" w:rsidRPr="001948AF" w:rsidRDefault="001948AF" w:rsidP="001948AF">
            <w:pPr>
              <w:jc w:val="both"/>
              <w:rPr>
                <w:rFonts w:ascii="Arial" w:eastAsia="Calibri" w:hAnsi="Arial" w:cs="Arial"/>
                <w:sz w:val="20"/>
                <w:szCs w:val="20"/>
                <w:u w:val="single"/>
              </w:rPr>
            </w:pPr>
            <w:r w:rsidRPr="001948AF">
              <w:rPr>
                <w:rFonts w:ascii="Arial" w:eastAsia="Calibri" w:hAnsi="Arial" w:cs="Arial"/>
                <w:sz w:val="20"/>
                <w:szCs w:val="20"/>
              </w:rPr>
              <w:t>Print name:</w:t>
            </w:r>
            <w:r w:rsidRPr="001948AF">
              <w:rPr>
                <w:rFonts w:ascii="Arial" w:eastAsia="Calibri" w:hAnsi="Arial" w:cs="Arial"/>
                <w:sz w:val="20"/>
                <w:szCs w:val="20"/>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r w:rsidRPr="001948AF">
              <w:rPr>
                <w:rFonts w:ascii="Arial" w:eastAsia="Calibri" w:hAnsi="Arial" w:cs="Arial"/>
                <w:sz w:val="20"/>
                <w:szCs w:val="20"/>
                <w:u w:val="single"/>
              </w:rPr>
              <w:tab/>
            </w:r>
          </w:p>
          <w:p w:rsidR="001948AF" w:rsidRPr="001948AF" w:rsidRDefault="001948AF" w:rsidP="001948AF">
            <w:pPr>
              <w:jc w:val="both"/>
              <w:rPr>
                <w:rFonts w:ascii="Arial" w:eastAsia="Calibri" w:hAnsi="Arial" w:cs="Arial"/>
                <w:sz w:val="20"/>
                <w:szCs w:val="20"/>
              </w:rPr>
            </w:pPr>
          </w:p>
          <w:p w:rsidR="001948AF" w:rsidRDefault="001948AF"/>
        </w:tc>
      </w:tr>
    </w:tbl>
    <w:p w:rsidR="00331AEF" w:rsidRDefault="00331AEF"/>
    <w:sectPr w:rsidR="00331AEF" w:rsidSect="007E46B6">
      <w:headerReference w:type="default" r:id="rId6"/>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617D" w:rsidRDefault="00D8617D" w:rsidP="00D8617D">
      <w:pPr>
        <w:spacing w:after="0" w:line="240" w:lineRule="auto"/>
      </w:pPr>
      <w:r>
        <w:separator/>
      </w:r>
    </w:p>
  </w:endnote>
  <w:endnote w:type="continuationSeparator" w:id="0">
    <w:p w:rsidR="00D8617D" w:rsidRDefault="00D8617D" w:rsidP="00D86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617D" w:rsidRDefault="00D8617D" w:rsidP="00D8617D">
      <w:pPr>
        <w:spacing w:after="0" w:line="240" w:lineRule="auto"/>
      </w:pPr>
      <w:r>
        <w:separator/>
      </w:r>
    </w:p>
  </w:footnote>
  <w:footnote w:type="continuationSeparator" w:id="0">
    <w:p w:rsidR="00D8617D" w:rsidRDefault="00D8617D" w:rsidP="00D86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617D" w:rsidRDefault="007E46B6">
    <w:pPr>
      <w:pStyle w:val="Header"/>
    </w:pPr>
    <w:r>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-382904</wp:posOffset>
          </wp:positionV>
          <wp:extent cx="1809115" cy="748094"/>
          <wp:effectExtent l="0" t="0" r="63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sa-pp-backround-49 Horizontal.png"/>
                  <pic:cNvPicPr/>
                </pic:nvPicPr>
                <pic:blipFill rotWithShape="1">
                  <a:blip r:embed="rId1">
                    <a:extLst>
                      <a:ext uri="{28A0092B-C50C-407E-A947-70E740481C1C}">
                        <a14:useLocalDpi xmlns:a14="http://schemas.microsoft.com/office/drawing/2010/main" val="0"/>
                      </a:ext>
                    </a:extLst>
                  </a:blip>
                  <a:srcRect l="20939" t="33713" r="17572" b="32352"/>
                  <a:stretch/>
                </pic:blipFill>
                <pic:spPr bwMode="auto">
                  <a:xfrm>
                    <a:off x="0" y="0"/>
                    <a:ext cx="1809115" cy="7480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549B990B">
          <wp:simplePos x="0" y="0"/>
          <wp:positionH relativeFrom="margin">
            <wp:align>left</wp:align>
          </wp:positionH>
          <wp:positionV relativeFrom="paragraph">
            <wp:posOffset>-306705</wp:posOffset>
          </wp:positionV>
          <wp:extent cx="2362200" cy="579973"/>
          <wp:effectExtent l="0" t="0" r="0" b="0"/>
          <wp:wrapNone/>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83693" cy="585250"/>
                  </a:xfrm>
                  <a:prstGeom prst="rect">
                    <a:avLst/>
                  </a:prstGeom>
                </pic:spPr>
              </pic:pic>
            </a:graphicData>
          </a:graphic>
          <wp14:sizeRelH relativeFrom="page">
            <wp14:pctWidth>0</wp14:pctWidth>
          </wp14:sizeRelH>
          <wp14:sizeRelV relativeFrom="page">
            <wp14:pctHeight>0</wp14:pctHeight>
          </wp14:sizeRelV>
        </wp:anchor>
      </w:drawing>
    </w:r>
    <w:r w:rsidR="00D8617D">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AEF"/>
    <w:rsid w:val="001948AF"/>
    <w:rsid w:val="00331AEF"/>
    <w:rsid w:val="00681DB2"/>
    <w:rsid w:val="0077325B"/>
    <w:rsid w:val="00783CD3"/>
    <w:rsid w:val="007E46B6"/>
    <w:rsid w:val="00991F28"/>
    <w:rsid w:val="00CC3887"/>
    <w:rsid w:val="00D8617D"/>
    <w:rsid w:val="00F11D7B"/>
    <w:rsid w:val="00F12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170EE"/>
  <w15:chartTrackingRefBased/>
  <w15:docId w15:val="{41E1B455-F0BB-493F-9C04-090750F19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1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31AEF"/>
    <w:pPr>
      <w:spacing w:after="0" w:line="240" w:lineRule="auto"/>
    </w:pPr>
  </w:style>
  <w:style w:type="paragraph" w:styleId="Header">
    <w:name w:val="header"/>
    <w:basedOn w:val="Normal"/>
    <w:link w:val="HeaderChar"/>
    <w:uiPriority w:val="99"/>
    <w:unhideWhenUsed/>
    <w:rsid w:val="00D861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17D"/>
  </w:style>
  <w:style w:type="paragraph" w:styleId="Footer">
    <w:name w:val="footer"/>
    <w:basedOn w:val="Normal"/>
    <w:link w:val="FooterChar"/>
    <w:uiPriority w:val="99"/>
    <w:unhideWhenUsed/>
    <w:rsid w:val="00D861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 Richmond</dc:creator>
  <cp:keywords/>
  <dc:description/>
  <cp:lastModifiedBy>Mrs L. Hoptroff</cp:lastModifiedBy>
  <cp:revision>5</cp:revision>
  <dcterms:created xsi:type="dcterms:W3CDTF">2020-11-30T14:14:00Z</dcterms:created>
  <dcterms:modified xsi:type="dcterms:W3CDTF">2020-11-30T14:19:00Z</dcterms:modified>
</cp:coreProperties>
</file>